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69" w:rsidRPr="00E44233" w:rsidRDefault="00E44233" w:rsidP="00E44233">
      <w:pPr>
        <w:jc w:val="center"/>
        <w:rPr>
          <w:b/>
          <w:sz w:val="28"/>
        </w:rPr>
      </w:pPr>
      <w:r w:rsidRPr="00E44233">
        <w:rPr>
          <w:b/>
          <w:sz w:val="28"/>
        </w:rPr>
        <w:t>CRYSTAL HILL ACADEMY</w:t>
      </w:r>
    </w:p>
    <w:p w:rsidR="00E44233" w:rsidRDefault="00E44233" w:rsidP="00E44233">
      <w:pPr>
        <w:jc w:val="center"/>
        <w:rPr>
          <w:b/>
          <w:sz w:val="28"/>
        </w:rPr>
      </w:pPr>
      <w:r w:rsidRPr="00E44233">
        <w:rPr>
          <w:b/>
          <w:sz w:val="28"/>
        </w:rPr>
        <w:t>PRE-TECHNICAL STUDIES - GRADE 8 HOME FUN</w:t>
      </w:r>
    </w:p>
    <w:p w:rsidR="00E44233" w:rsidRDefault="00E44233" w:rsidP="00C24C1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C18">
        <w:rPr>
          <w:sz w:val="24"/>
          <w:szCs w:val="24"/>
        </w:rPr>
        <w:t>ANSWER ALL QUESTIONS THAT FOLLOW CORRECTLY</w:t>
      </w:r>
      <w:r w:rsidR="00C24C18" w:rsidRPr="00C24C18">
        <w:rPr>
          <w:sz w:val="24"/>
          <w:szCs w:val="24"/>
        </w:rPr>
        <w:t xml:space="preserve"> IN MS-WORD</w:t>
      </w:r>
    </w:p>
    <w:p w:rsidR="00C24C18" w:rsidRDefault="00C24C18" w:rsidP="00C24C1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Save it as (YOUR NAME.DOCX)</w:t>
      </w:r>
    </w:p>
    <w:p w:rsidR="00C24C18" w:rsidRDefault="00C24C18" w:rsidP="00C24C1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Upload it to </w:t>
      </w:r>
      <w:hyperlink r:id="rId5" w:history="1">
        <w:r w:rsidRPr="00137018">
          <w:rPr>
            <w:rStyle w:val="Hyperlink"/>
            <w:sz w:val="24"/>
            <w:szCs w:val="24"/>
          </w:rPr>
          <w:t>crystalhillacademy@yahoo.com</w:t>
        </w:r>
      </w:hyperlink>
      <w:r>
        <w:rPr>
          <w:sz w:val="24"/>
          <w:szCs w:val="24"/>
        </w:rPr>
        <w:t xml:space="preserve"> as an attachment. </w:t>
      </w:r>
    </w:p>
    <w:p w:rsidR="00C24C18" w:rsidRPr="00C24C18" w:rsidRDefault="00014D69" w:rsidP="00014D69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</w:t>
      </w:r>
      <w:bookmarkStart w:id="0" w:name="_GoBack"/>
      <w:bookmarkEnd w:id="0"/>
    </w:p>
    <w:p w:rsidR="00E44233" w:rsidRDefault="00E44233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When we study Pre-technical studies, we are enlightened on how to use computers.  Give 3 day-to-day activities that needs use of computer skills.</w:t>
      </w:r>
      <w:r w:rsidR="00FF26E8">
        <w:rPr>
          <w:sz w:val="24"/>
          <w:szCs w:val="24"/>
        </w:rPr>
        <w:tab/>
      </w:r>
      <w:r w:rsidR="00FF26E8">
        <w:rPr>
          <w:sz w:val="24"/>
          <w:szCs w:val="24"/>
        </w:rPr>
        <w:tab/>
      </w:r>
    </w:p>
    <w:p w:rsidR="008F39A5" w:rsidRDefault="000D680A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While going home one evening, you meet your friend crying that his Facebook account has been hacked.  Which </w:t>
      </w:r>
      <w:proofErr w:type="spellStart"/>
      <w:r>
        <w:rPr>
          <w:sz w:val="24"/>
          <w:szCs w:val="24"/>
        </w:rPr>
        <w:t>advise</w:t>
      </w:r>
      <w:proofErr w:type="spellEnd"/>
      <w:r>
        <w:rPr>
          <w:sz w:val="24"/>
          <w:szCs w:val="24"/>
        </w:rPr>
        <w:t xml:space="preserve"> would you give your friend to keep safe from such online threats?</w:t>
      </w:r>
    </w:p>
    <w:p w:rsidR="000D680A" w:rsidRDefault="000D680A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You have been asked by your teacher to clean a dusty room.  State safety measures you will observe.</w:t>
      </w:r>
    </w:p>
    <w:p w:rsidR="000D680A" w:rsidRDefault="00BA4C7F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Give 3 characteristics of mainframe, </w:t>
      </w:r>
      <w:r w:rsidR="00FF26E8">
        <w:rPr>
          <w:sz w:val="24"/>
          <w:szCs w:val="24"/>
        </w:rPr>
        <w:t>super and micro-computers</w:t>
      </w:r>
    </w:p>
    <w:p w:rsidR="00FF26E8" w:rsidRDefault="00BD1795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How can one prevent fire from starting?</w:t>
      </w:r>
    </w:p>
    <w:p w:rsidR="00BD1795" w:rsidRDefault="00BD1795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What are the three components of fire?</w:t>
      </w:r>
    </w:p>
    <w:p w:rsidR="00BD1795" w:rsidRDefault="00B3104A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If there was fire at your house, what would you save first?</w:t>
      </w:r>
    </w:p>
    <w:p w:rsidR="00B3104A" w:rsidRDefault="00A01D8D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State the four ways used in putting off fire.</w:t>
      </w:r>
    </w:p>
    <w:p w:rsidR="00A01D8D" w:rsidRDefault="00E974F7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Why is data important in our life?</w:t>
      </w:r>
    </w:p>
    <w:p w:rsidR="00E974F7" w:rsidRDefault="00E974F7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How can we safeguard our data?</w:t>
      </w:r>
    </w:p>
    <w:p w:rsidR="00E974F7" w:rsidRDefault="005D5B09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What does a computer virus do?</w:t>
      </w:r>
    </w:p>
    <w:p w:rsidR="005D5B09" w:rsidRDefault="00CD6217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Tom owns a factory that recycles waste papers.  As a good manager, he ensures that he educates his employees on safety precautions that should be observed at the work place.  How can observing safety protocols enhance productivity in a factory setting?</w:t>
      </w:r>
    </w:p>
    <w:p w:rsidR="00CD6217" w:rsidRDefault="00CB6538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Grace attends vocational school where she learns about electronics, mechanics and carpentry as part of her pre-technical studies.  How do pre-technical studies prepare students for specialized fields?</w:t>
      </w:r>
    </w:p>
    <w:p w:rsidR="00C63533" w:rsidRDefault="00C63533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While driving along the busy highway, Tom and his father arrived at a petrol sta</w:t>
      </w:r>
      <w:r w:rsidR="009B790F">
        <w:rPr>
          <w:sz w:val="24"/>
          <w:szCs w:val="24"/>
        </w:rPr>
        <w:t>t</w:t>
      </w:r>
      <w:r>
        <w:rPr>
          <w:sz w:val="24"/>
          <w:szCs w:val="24"/>
        </w:rPr>
        <w:t>ion.  Tom saw the symbol below</w:t>
      </w:r>
      <w:r w:rsidR="009B790F">
        <w:rPr>
          <w:sz w:val="24"/>
          <w:szCs w:val="24"/>
        </w:rPr>
        <w:t>.  Why was the symbol displayed at the petrol station?</w:t>
      </w:r>
    </w:p>
    <w:p w:rsidR="009B790F" w:rsidRDefault="006827BF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During a mathematics lesson, your teacher asked you to draw different figures to scale, why is this important?</w:t>
      </w:r>
    </w:p>
    <w:p w:rsidR="006827BF" w:rsidRDefault="005310B2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Write a code in scratch that will make a sprite draw a square. (use </w:t>
      </w:r>
      <w:r w:rsidR="000C1267">
        <w:rPr>
          <w:sz w:val="24"/>
          <w:szCs w:val="24"/>
        </w:rPr>
        <w:t>MS-W</w:t>
      </w:r>
      <w:r>
        <w:rPr>
          <w:sz w:val="24"/>
          <w:szCs w:val="24"/>
        </w:rPr>
        <w:t>ord)</w:t>
      </w:r>
    </w:p>
    <w:p w:rsidR="005310B2" w:rsidRDefault="00BC5B96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What do you understand by the term business idea?</w:t>
      </w:r>
    </w:p>
    <w:p w:rsidR="00BC5B96" w:rsidRDefault="00BC5B96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Jane wants to start her own business in her local market.  What qualities of an entrepreneur will she need to succeed in business?</w:t>
      </w:r>
    </w:p>
    <w:p w:rsidR="00BC5B96" w:rsidRDefault="006632EB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Anita learned that for business to be successful one must adopt to market trends and conditions.  What does it mean?</w:t>
      </w:r>
    </w:p>
    <w:p w:rsidR="006632EB" w:rsidRDefault="00A61BDD" w:rsidP="00014D69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Explain the following words as used in business studies:</w:t>
      </w:r>
    </w:p>
    <w:p w:rsidR="00A61BDD" w:rsidRDefault="00A61BDD" w:rsidP="00014D69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Scalability</w:t>
      </w:r>
    </w:p>
    <w:p w:rsidR="00A61BDD" w:rsidRDefault="00A61BDD" w:rsidP="00014D69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Viability</w:t>
      </w:r>
    </w:p>
    <w:p w:rsidR="00A61BDD" w:rsidRDefault="00A61BDD" w:rsidP="00014D69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Innovation</w:t>
      </w:r>
    </w:p>
    <w:p w:rsidR="00A61BDD" w:rsidRDefault="00A61BDD" w:rsidP="00014D69">
      <w:pPr>
        <w:pStyle w:val="ListParagraph"/>
        <w:numPr>
          <w:ilvl w:val="0"/>
          <w:numId w:val="3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Market demand</w:t>
      </w:r>
    </w:p>
    <w:p w:rsidR="00014D69" w:rsidRDefault="00014D69" w:rsidP="00F62246">
      <w:pPr>
        <w:jc w:val="center"/>
        <w:rPr>
          <w:i/>
          <w:sz w:val="24"/>
          <w:szCs w:val="24"/>
        </w:rPr>
      </w:pPr>
    </w:p>
    <w:p w:rsidR="00014D69" w:rsidRDefault="00014D69" w:rsidP="00F62246">
      <w:pPr>
        <w:jc w:val="center"/>
        <w:rPr>
          <w:i/>
          <w:sz w:val="24"/>
          <w:szCs w:val="24"/>
        </w:rPr>
      </w:pPr>
    </w:p>
    <w:p w:rsidR="00014D69" w:rsidRDefault="00014D69" w:rsidP="00F62246">
      <w:pPr>
        <w:jc w:val="center"/>
        <w:rPr>
          <w:i/>
          <w:sz w:val="24"/>
          <w:szCs w:val="24"/>
        </w:rPr>
      </w:pPr>
    </w:p>
    <w:p w:rsidR="00014D69" w:rsidRDefault="00014D69" w:rsidP="00F62246">
      <w:pPr>
        <w:jc w:val="center"/>
        <w:rPr>
          <w:i/>
          <w:sz w:val="24"/>
          <w:szCs w:val="24"/>
        </w:rPr>
      </w:pPr>
    </w:p>
    <w:p w:rsidR="00014D69" w:rsidRDefault="00014D69" w:rsidP="00F62246">
      <w:pPr>
        <w:jc w:val="center"/>
        <w:rPr>
          <w:i/>
          <w:sz w:val="24"/>
          <w:szCs w:val="24"/>
        </w:rPr>
      </w:pPr>
    </w:p>
    <w:p w:rsidR="00E44233" w:rsidRDefault="00F62246" w:rsidP="00014D69">
      <w:pPr>
        <w:jc w:val="center"/>
      </w:pPr>
      <w:r w:rsidRPr="00F62246">
        <w:rPr>
          <w:i/>
          <w:sz w:val="24"/>
          <w:szCs w:val="24"/>
        </w:rPr>
        <w:t>Merry Christmas and a Happy New year</w:t>
      </w:r>
      <w:r w:rsidR="0086549A">
        <w:rPr>
          <w:i/>
          <w:sz w:val="24"/>
          <w:szCs w:val="24"/>
        </w:rPr>
        <w:t xml:space="preserve"> 2026</w:t>
      </w:r>
    </w:p>
    <w:sectPr w:rsidR="00E44233" w:rsidSect="00014D69">
      <w:pgSz w:w="12240" w:h="15840" w:code="1"/>
      <w:pgMar w:top="634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24A2"/>
    <w:multiLevelType w:val="hybridMultilevel"/>
    <w:tmpl w:val="CF0E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7594"/>
    <w:multiLevelType w:val="hybridMultilevel"/>
    <w:tmpl w:val="7868CFD0"/>
    <w:lvl w:ilvl="0" w:tplc="49CECA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450A8"/>
    <w:multiLevelType w:val="hybridMultilevel"/>
    <w:tmpl w:val="B3E87962"/>
    <w:lvl w:ilvl="0" w:tplc="7DF46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33"/>
    <w:rsid w:val="00014D69"/>
    <w:rsid w:val="00024A69"/>
    <w:rsid w:val="000C1267"/>
    <w:rsid w:val="000D680A"/>
    <w:rsid w:val="005310B2"/>
    <w:rsid w:val="005D5B09"/>
    <w:rsid w:val="00646C15"/>
    <w:rsid w:val="006632EB"/>
    <w:rsid w:val="006827BF"/>
    <w:rsid w:val="0086549A"/>
    <w:rsid w:val="008F39A5"/>
    <w:rsid w:val="009B790F"/>
    <w:rsid w:val="00A01D8D"/>
    <w:rsid w:val="00A61BDD"/>
    <w:rsid w:val="00B3104A"/>
    <w:rsid w:val="00BA4C7F"/>
    <w:rsid w:val="00BC5B96"/>
    <w:rsid w:val="00BD1795"/>
    <w:rsid w:val="00C24C18"/>
    <w:rsid w:val="00C63533"/>
    <w:rsid w:val="00CB6538"/>
    <w:rsid w:val="00CD6217"/>
    <w:rsid w:val="00E44233"/>
    <w:rsid w:val="00E974F7"/>
    <w:rsid w:val="00F62246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733C"/>
  <w15:chartTrackingRefBased/>
  <w15:docId w15:val="{0DF56C0C-D985-4059-B650-3ED6268F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ystalhillacadem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</dc:creator>
  <cp:keywords/>
  <dc:description/>
  <cp:lastModifiedBy>CHA</cp:lastModifiedBy>
  <cp:revision>2</cp:revision>
  <dcterms:created xsi:type="dcterms:W3CDTF">2025-10-23T14:43:00Z</dcterms:created>
  <dcterms:modified xsi:type="dcterms:W3CDTF">2025-10-23T14:43:00Z</dcterms:modified>
</cp:coreProperties>
</file>